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E179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</w:t>
      </w:r>
      <w:r w:rsidR="00E179CD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E179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августа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DF0F5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</w:t>
      </w:r>
      <w:r w:rsidR="00E179CD">
        <w:rPr>
          <w:rFonts w:ascii="Times New Roman" w:eastAsia="Times New Roman" w:hAnsi="Times New Roman" w:cs="Times New Roman"/>
          <w:sz w:val="20"/>
          <w:szCs w:val="20"/>
          <w:lang w:eastAsia="ru-RU"/>
        </w:rPr>
        <w:t>153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574AE6" w:rsidRPr="001E1C34" w:rsidRDefault="00A03BF8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1" o:spid="_x0000_s1083" style="position:absolute;left:0;text-align:left;margin-left:152.7pt;margin-top:4.5pt;width:410.75pt;height:25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26" style="position:absolute;left:0;text-align:left;z-index:251732992;visibility:visible;mso-wrap-distance-top:-3e-5mm;mso-wrap-distance-bottom:-3e-5mm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44" o:spid="_x0000_s1084" style="position:absolute;left:0;text-align:left;z-index:251706368;visibility:visible;mso-wrap-distance-top:-3e-5mm;mso-wrap-distance-bottom:-3e-5mm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45" o:spid="_x0000_s1068" style="position:absolute;rotation:90;flip:x;z-index:251700224;visibility:visible;mso-width-relative:margin;mso-height-relative:margin" from="-88.25pt,121.1pt" to="109.9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49" o:spid="_x0000_s1061" style="position:absolute;rotation:90;flip:x;z-index:251704320;visibility:visible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32" o:spid="_x0000_s1082" style="position:absolute;rotation:-90;flip:y;z-index:251688960;visibility:visible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2" o:spid="_x0000_s1081" style="position:absolute;flip:y;z-index:251744256;visibility:visible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8" o:spid="_x0000_s1080" style="position:absolute;flip:x;z-index:251743232;visibility:visible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28" style="position:absolute;margin-left:425.55pt;margin-top:11.9pt;width:134.3pt;height:34.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87" o:spid="_x0000_s1079" style="position:absolute;rotation:90;z-index:251737088;visibility:visible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" o:spid="_x0000_s1027" style="position:absolute;margin-left:610.8pt;margin-top:11.9pt;width:153.5pt;height:38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_x0000_s1029" style="position:absolute;margin-left:238.8pt;margin-top:17.9pt;width:136.3pt;height:44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-руководитель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39" o:spid="_x0000_s1078" style="position:absolute;rotation:-90;flip:x y;z-index:251696128;visibility:visible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38" o:spid="_x0000_s1077" style="position:absolute;rotation:90;flip:x;z-index:251695104;visibility:visible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47" o:spid="_x0000_s1065" style="position:absolute;rotation:90;flip:x;z-index:251702272;visibility:visible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0" o:spid="_x0000_s1074" style="position:absolute;z-index:251748352;visibility:visible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Line 48" o:spid="_x0000_s1060" style="position:absolute;rotation:-90;flip:x y;z-index:251703296;visibility:visible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9" o:spid="_x0000_s1076" style="position:absolute;z-index:251754496;visibility:visible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4" o:spid="_x0000_s1075" style="position:absolute;z-index:251749376;visibility:visible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7" o:spid="_x0000_s1073" style="position:absolute;z-index:251745280;visibility:visible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3" o:spid="_x0000_s1030" style="position:absolute;margin-left:20.55pt;margin-top:3.7pt;width:132.15pt;height:33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85" style="position:absolute;z-index:251715584;visibility:visible;mso-wrap-distance-top:-3e-5mm;mso-wrap-distance-bottom:-3e-5mm;mso-width-relative:margin;mso-height-relative:margin" from="413.4pt,21.8pt" to="42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Прямоугольник 10" o:spid="_x0000_s1034" style="position:absolute;margin-left:425.55pt;margin-top:6.6pt;width:134.3pt;height:31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6" o:spid="_x0000_s1036" style="position:absolute;margin-left:611.65pt;margin-top:12pt;width:152.65pt;height:46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5" o:spid="_x0000_s1031" style="position:absolute;margin-left:238.85pt;margin-top:18.95pt;width:136.3pt;height:29.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3" o:spid="_x0000_s1072" style="position:absolute;margin-left:20.55pt;margin-top:24pt;width:132.15pt;height:35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63" o:spid="_x0000_s1066" style="position:absolute;margin-left:425.55pt;margin-top:20.8pt;width:134.3pt;height:35.4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71" style="position:absolute;flip:y;z-index:251712512;visibility:visible;mso-wrap-distance-top:-3e-5mm;mso-wrap-distance-bottom:-3e-5mm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0" o:spid="_x0000_s1070" style="position:absolute;z-index:251755520;visibility:visible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7" o:spid="_x0000_s1069" style="position:absolute;z-index:251746304;visibility:visible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5" o:spid="_x0000_s1067" style="position:absolute;z-index:251750400;visibility:visible" from="412.05pt,13.75pt" to="426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7" o:spid="_x0000_s1041" style="position:absolute;margin-left:615.95pt;margin-top:15.1pt;width:153.5pt;height:35.1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:rsidR="006B4C27" w:rsidRPr="00545EE1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архитектура и строительства</w:t>
                  </w:r>
                  <w:r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9" o:spid="_x0000_s1035" style="position:absolute;margin-left:241.35pt;margin-top:11.1pt;width:136.3pt;height:3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5" o:spid="_x0000_s1037" style="position:absolute;margin-left:22.05pt;margin-top:15.1pt;width:130.65pt;height:24.9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18" o:spid="_x0000_s1039" style="position:absolute;margin-left:427.2pt;margin-top:16.1pt;width:133.4pt;height:35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:rsidR="006B4C27" w:rsidRDefault="00F63C42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по социальным вопросам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64" style="position:absolute;flip:y;z-index:251713536;visibility:visible;mso-wrap-distance-top:-3e-5mm;mso-wrap-distance-bottom:-3e-5mm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1" o:spid="_x0000_s1063" style="position:absolute;z-index:251756544;visibility:visible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8" o:spid="_x0000_s1062" style="position:absolute;z-index:251747328;visibility:visible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_x0000_s1040" style="position:absolute;margin-left:21.3pt;margin-top:25.7pt;width:130.65pt;height:25.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6" o:spid="_x0000_s1057" style="position:absolute;z-index:251751424;visibility:visible" from="412.8pt,14.7pt" to="426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Rectangle 28" o:spid="_x0000_s1045" style="position:absolute;margin-left:615.95pt;margin-top:3.6pt;width:153.5pt;height:34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2" o:spid="_x0000_s1042" style="position:absolute;margin-left:241.35pt;margin-top:9.85pt;width:136.3pt;height:28.0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:rsidR="006B4C27" w:rsidRDefault="006B4C27"/>
              </w:txbxContent>
            </v:textbox>
          </v:rect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Rectangle 74" o:spid="_x0000_s1046" style="position:absolute;margin-left:426.9pt;margin-top:14.15pt;width:134.6pt;height:48.6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 style="mso-next-textbox:#Rectangle 74">
              <w:txbxContent>
                <w:p w:rsidR="006B4C27" w:rsidRPr="007F7B0B" w:rsidRDefault="006B4C27" w:rsidP="005A4BB0">
                  <w:pPr>
                    <w:rPr>
                      <w:rFonts w:ascii="Times New Roman" w:hAnsi="Times New Roman" w:cs="Times New Roman"/>
                    </w:rPr>
                  </w:pPr>
                  <w:r w:rsidRPr="002952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3C42" w:rsidRPr="00F63C42">
                    <w:rPr>
                      <w:rFonts w:ascii="Times New Roman" w:hAnsi="Times New Roman" w:cs="Times New Roman"/>
                    </w:rPr>
                    <w:t xml:space="preserve">Муниципальная </w:t>
                  </w:r>
                  <w:r w:rsidR="00F63C42">
                    <w:rPr>
                      <w:rFonts w:ascii="Times New Roman" w:hAnsi="Times New Roman" w:cs="Times New Roman"/>
                    </w:rPr>
                    <w:t>комиссия</w:t>
                  </w:r>
                  <w:r w:rsidR="00C80142">
                    <w:rPr>
                      <w:rFonts w:ascii="Times New Roman" w:hAnsi="Times New Roman" w:cs="Times New Roman"/>
                    </w:rPr>
                    <w:t xml:space="preserve"> по делам несовершеннолетних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6" o:spid="_x0000_s1054" style="position:absolute;margin-left:23.95pt;margin-top:10.7pt;width:128.75pt;height:3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42" o:spid="_x0000_s1059" style="position:absolute;rotation:90;flip:x;z-index:251699200;visibility:visible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2" o:spid="_x0000_s1058" style="position:absolute;z-index:251757568;visibility:visible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7" o:spid="_x0000_s1053" style="position:absolute;z-index:251752448;visibility:visible" from="412.05pt,9.5pt" to="424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14" o:spid="_x0000_s1032" style="position:absolute;margin-left:241.45pt;margin-top:2.8pt;width:136.2pt;height:3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 style="mso-next-textbox:#Прямоугольник 14">
              <w:txbxContent>
                <w:p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62" o:spid="_x0000_s1047" style="position:absolute;margin-left:611.65pt;margin-top:2.8pt;width:153.25pt;height:36pt;z-index:251742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 style="mso-next-textbox:#Прямоугольник 62">
              <w:txbxContent>
                <w:p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3" o:spid="_x0000_s1055" style="position:absolute;z-index:251758592;visibility:visible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43" style="position:absolute;margin-left:427.2pt;margin-top:22.25pt;width:136.25pt;height:34.3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92" style="position:absolute;z-index:251765760;visibility:visible;mso-wrap-distance-top:-3e-5mm;mso-wrap-distance-bottom:-3e-5mm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:rsidR="00574AE6" w:rsidRPr="001E1C34" w:rsidRDefault="00A03BF8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86" style="position:absolute;z-index:251718656;visibility:visible;mso-wrap-distance-top:-3e-5mm;mso-wrap-distance-bottom:-3e-5mm;mso-width-relative:margin;mso-height-relative:margin" from="413.1pt,15.95pt" to="425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Прямоугольник 4" o:spid="_x0000_s1044" style="position:absolute;margin-left:247.25pt;margin-top:6.15pt;width:130.4pt;height:54.4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:rsidR="001E1C34" w:rsidRDefault="00A03BF8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21" o:spid="_x0000_s1049" style="position:absolute;margin-left:427.2pt;margin-top:13.7pt;width:134.3pt;height:38.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zGyAIAALYFAAAOAAAAZHJzL2Uyb0RvYy54bWysVM1u1DAQviPxDpbvNMmy/dmo2WrVqghp&#10;VSpa1LPXsbtRHdvY3k2WExJXJB6Bh+CC+OkzZN+IsfNDWyoOiIvl8Xzz841n5vCoLgVaM2MLJTOc&#10;7MQYMUlVXsjrDL+5PH12gJF1ROZEKMkyvGEWH02fPjmsdMpGaqlEzgwCJ9Kmlc7w0jmdRpGlS1YS&#10;u6M0k6DkypTEgWiuo9yQCryXIhrF8V5UKZNroyizFl5PWiWeBv+cM+pecW6ZQyLDkJsLpwnnwp/R&#10;9JCk14boZUG7NMg/ZFGSQkLQwdUJcQStTPGHq7KgRlnF3Q5VZaQ4LygLHIBNEj9gc7EkmgUuUByr&#10;hzLZ/+eWnq3PDSryDI8nGElSwh81n7fvt5+aH83t9kPzpbltvm8/Nj+br803NEp8xSptUzC80OfG&#10;c7Z6ruiNBUV0T+MF22FqbkqPBcaoDuXfDOVntUMUHpP9eHcvgV+ioBsfTOLJgY8WkbS31sa6F0yV&#10;yF8ybOB7Q9XJem5dC+0hPpiQqAK3k3g3DjCrRJGfFkKErH2LsWNh0JpAc7g6UINg91De3QmxyxZk&#10;N9YLXVZCdoxbkoGu2wjWhn7NONQVaI3a2PfDEUqZdHuDJ0B7Mw7JDYbJY4bC9Xl2WG/GQqcPhh3b&#10;v0UcLEJUJd1gXBZSmcci5zdD5Bbfs285e/quXtShmUbP+z5ZqHwDHWZUO3pW09MCajon1p0TA7MG&#10;/w37w72CgwsF/6W6G0ZLZd499u7xMAKgxaiC2c2wfbsihmEkXkoYjkkyHvthD8J4d38EgrmrWdzV&#10;yFV5rKADEthUmoarxzvRX7lR5RWsmZmPCioiKcTOMHWmF45du1NgUVE2mwUYDLgmbi4vNPXOfaF9&#10;N13WV8ToroMd9P6Z6uecpA8aucV6S6lmK6d4Ebrcl7qta/cFsBzCnHSLzG+fu3JA/V63018AAAD/&#10;/wMAUEsDBBQABgAIAAAAIQBZkVHg3QAAAAoBAAAPAAAAZHJzL2Rvd25yZXYueG1sTI9BT4NAEIXv&#10;Jv0Pm2nizS7UigRZmqaGeNGkVg8eF3YEIjtL2G2h/97pSY+T9+XN9/LtbHtxxtF3jhTEqwgEUu1M&#10;R42Cz4/yLgXhgyaje0eo4IIetsXiJteZcRO94/kYGsEl5DOtoA1hyKT0dYtW+5UbkDj7dqPVgc+x&#10;kWbUE5fbXq6jKJFWd8QfWj3gvsX653iyCnCqZHV4fKOX2pS+bMhfvp5flbpdzrsnEAHn8AfDVZ/V&#10;oWCnyp3IeNErSB82G0Y5iBMQVyBe3/O6iqM0AVnk8v+E4hcAAP//AwBQSwECLQAUAAYACAAAACEA&#10;toM4kv4AAADhAQAAEwAAAAAAAAAAAAAAAAAAAAAAW0NvbnRlbnRfVHlwZXNdLnhtbFBLAQItABQA&#10;BgAIAAAAIQA4/SH/1gAAAJQBAAALAAAAAAAAAAAAAAAAAC8BAABfcmVscy8ucmVsc1BLAQItABQA&#10;BgAIAAAAIQD5eJzGyAIAALYFAAAOAAAAAAAAAAAAAAAAAC4CAABkcnMvZTJvRG9jLnhtbFBLAQIt&#10;ABQABgAIAAAAIQBZkVHg3QAAAAoBAAAPAAAAAAAAAAAAAAAAACIFAABkcnMvZG93bnJldi54bWxQ&#10;SwUGAAAAAAQABADzAAAALAYAAAAA&#10;" fillcolor="white [3201]" strokecolor="black [3213]" strokeweight="1.5pt">
            <v:stroke dashstyle="3 1"/>
            <v:path arrowok="t"/>
            <v:textbox>
              <w:txbxContent>
                <w:p w:rsidR="006B4C27" w:rsidRPr="00891379" w:rsidRDefault="006B4C27" w:rsidP="00BD58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91379">
                    <w:rPr>
                      <w:rFonts w:ascii="Times New Roman" w:hAnsi="Times New Roman" w:cs="Times New Roman"/>
                    </w:rPr>
                    <w:t>Управление образования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(юр. лицо)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94" style="position:absolute;z-index:251766784;visibility:visible;mso-wrap-distance-top:-3e-5mm;mso-wrap-distance-bottom:-3e-5mm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_x0000_s1050" style="position:absolute;margin-left:31.2pt;margin-top:57.1pt;width:685.4pt;height:52.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:rsidR="006B4C27" w:rsidRPr="001E1C34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88" style="position:absolute;z-index:251763712;visibility:visible;mso-wrap-distance-top:-3e-5mm;mso-wrap-distance-bottom:-3e-5mm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EE8" w:rsidRDefault="004A4EE8" w:rsidP="00BD5813">
      <w:pPr>
        <w:spacing w:after="0" w:line="240" w:lineRule="auto"/>
      </w:pPr>
      <w:r>
        <w:separator/>
      </w:r>
    </w:p>
  </w:endnote>
  <w:endnote w:type="continuationSeparator" w:id="0">
    <w:p w:rsidR="004A4EE8" w:rsidRDefault="004A4EE8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EE8" w:rsidRDefault="004A4EE8" w:rsidP="00BD5813">
      <w:pPr>
        <w:spacing w:after="0" w:line="240" w:lineRule="auto"/>
      </w:pPr>
      <w:r>
        <w:separator/>
      </w:r>
    </w:p>
  </w:footnote>
  <w:footnote w:type="continuationSeparator" w:id="0">
    <w:p w:rsidR="004A4EE8" w:rsidRDefault="004A4EE8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81259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4A4EE8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03BF8"/>
    <w:rsid w:val="00A33C50"/>
    <w:rsid w:val="00A4213D"/>
    <w:rsid w:val="00A94112"/>
    <w:rsid w:val="00AF7A67"/>
    <w:rsid w:val="00B20F7D"/>
    <w:rsid w:val="00B2509A"/>
    <w:rsid w:val="00B30A54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0142"/>
    <w:rsid w:val="00C85DFE"/>
    <w:rsid w:val="00C9248F"/>
    <w:rsid w:val="00CB4668"/>
    <w:rsid w:val="00CC1D84"/>
    <w:rsid w:val="00D337DF"/>
    <w:rsid w:val="00D51FDE"/>
    <w:rsid w:val="00D83594"/>
    <w:rsid w:val="00D95DB9"/>
    <w:rsid w:val="00DA7AF0"/>
    <w:rsid w:val="00DF0F52"/>
    <w:rsid w:val="00E179CD"/>
    <w:rsid w:val="00E31F83"/>
    <w:rsid w:val="00E36077"/>
    <w:rsid w:val="00E66289"/>
    <w:rsid w:val="00EB5D55"/>
    <w:rsid w:val="00F63C42"/>
    <w:rsid w:val="00F92144"/>
    <w:rsid w:val="00F97C31"/>
    <w:rsid w:val="00FA121E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PSobrdep</cp:lastModifiedBy>
  <cp:revision>2</cp:revision>
  <cp:lastPrinted>2023-08-04T08:36:00Z</cp:lastPrinted>
  <dcterms:created xsi:type="dcterms:W3CDTF">2023-08-30T17:30:00Z</dcterms:created>
  <dcterms:modified xsi:type="dcterms:W3CDTF">2023-08-30T17:30:00Z</dcterms:modified>
</cp:coreProperties>
</file>